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132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145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"Печатный дом "ФОРМАТ"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Селицкий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пожарной и промышленной безопасности, экологии и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</w:t>
            </w: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Заколюкин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Заколюкин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"СТРОМОС-С"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Лушникова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1" ИМЕНИ ГЕРОЯ СОВЕТСКОГО СОЮЗА Н.В. КОЛОГОЙДЫ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Кузовникова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Шиловских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Электромонтур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ЗАПИСИ АКТОВ ГРАЖДАНСКОГО СОСТОЯНИЯ СВЕРДЛОВСКОЙ </w:t>
            </w: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Спиридонов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Высоцкая Людмила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Бутырин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Чуфаров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"СОЮЗСПЕЦОДЕЖДА"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Альмухаметов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Каргаев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Герелесов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"ППТ", ГАПОУ СО "ПЕРВОУРАЛЬСКИЙ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Косаткина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Сибиряков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Сэймур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Юрий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"СОЮЗСПЕЦОДЕЖДА"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Гаврилюк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Сэймур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горного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Хадыко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Нагибин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бюджетное образовательное </w:t>
            </w: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Жалобова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Камалова Елена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Пиковец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"АРМАГ"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Харланов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Ждановских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Агабалаев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Урфан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Нураддин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"СЛАДКОВСКОЕ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Незаконнорожденных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 Главы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Сладкосельского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Глеб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Андрюков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Драгун Ульяна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СУПЕРМАРКЕТ "КИРОВСКИЙ"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Плугин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Истомина Венера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Пиковец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Еликов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ОТ и П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Б-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начальник управления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Лев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Подволоцкий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Энергетика. ЦЦРО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Атомстройкомплекс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РАЗВИТИЯ МОУ"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Юланов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Лыткина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Винц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Мухтасаров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Негашев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Винокурова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стационарным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временного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Чубаров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Звукорежессер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Чистополов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Людвигович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Гаврильченко</w:t>
            </w:r>
            <w:proofErr w:type="spell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ам.директора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Ложкина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B2FFD" w:rsidRPr="005B2FFD" w:rsidTr="005B2F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FD" w:rsidRPr="005B2FFD" w:rsidRDefault="005B2FFD" w:rsidP="005B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B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5B2FF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2E93"/>
    <w:rsid w:val="00114AB8"/>
    <w:rsid w:val="001A0985"/>
    <w:rsid w:val="002F6FF1"/>
    <w:rsid w:val="00312999"/>
    <w:rsid w:val="00333629"/>
    <w:rsid w:val="00514457"/>
    <w:rsid w:val="005675EF"/>
    <w:rsid w:val="005B2FFD"/>
    <w:rsid w:val="005D338A"/>
    <w:rsid w:val="007561F3"/>
    <w:rsid w:val="00773B21"/>
    <w:rsid w:val="007F5332"/>
    <w:rsid w:val="008216CC"/>
    <w:rsid w:val="00A03689"/>
    <w:rsid w:val="00A34C02"/>
    <w:rsid w:val="00A978BD"/>
    <w:rsid w:val="00B00D4E"/>
    <w:rsid w:val="00B90F15"/>
    <w:rsid w:val="00BF5248"/>
    <w:rsid w:val="00C4132C"/>
    <w:rsid w:val="00C50636"/>
    <w:rsid w:val="00DB5240"/>
    <w:rsid w:val="00E14548"/>
    <w:rsid w:val="00E7697B"/>
    <w:rsid w:val="00E819AB"/>
    <w:rsid w:val="00E85485"/>
    <w:rsid w:val="00F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2024-05-29T07:44:00Z</dcterms:modified>
</cp:coreProperties>
</file>